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7681" w14:textId="7A979732" w:rsidR="007C1302" w:rsidRPr="00FC0642" w:rsidRDefault="007C1302" w:rsidP="007C1302">
      <w:r w:rsidRPr="00FC0642">
        <w:t>K7 SKI SCHOOL BOOKINGS POLICY: </w:t>
      </w:r>
    </w:p>
    <w:p w14:paraId="24905878" w14:textId="77777777" w:rsidR="007C1302" w:rsidRPr="00FC0642" w:rsidRDefault="007C1302" w:rsidP="007C1302"/>
    <w:p w14:paraId="3A943A4E" w14:textId="60CEBDF8" w:rsidR="007C1302" w:rsidRPr="00FC0642" w:rsidRDefault="007C1302" w:rsidP="007C1302">
      <w:r w:rsidRPr="00FC0642">
        <w:t xml:space="preserve">Bookings will be taken and satisfied on a first come, first served basis. Bookings must be made online for all Private Individual and Group lessons and for Faster Masters Programs and Public Group lessons. The website address is: </w:t>
      </w:r>
      <w:hyperlink r:id="rId6" w:history="1">
        <w:r w:rsidRPr="00FC0642">
          <w:rPr>
            <w:rStyle w:val="Hyperlink"/>
          </w:rPr>
          <w:t>www.k7skischool.com.au</w:t>
        </w:r>
      </w:hyperlink>
      <w:r w:rsidRPr="00FC0642">
        <w:t xml:space="preserve"> . For School groups and Clubs or Interschools training, please apply online at </w:t>
      </w:r>
      <w:hyperlink r:id="rId7" w:history="1">
        <w:r w:rsidRPr="00FC0642">
          <w:rPr>
            <w:rStyle w:val="Hyperlink"/>
          </w:rPr>
          <w:t>www.k7skischool.com.au</w:t>
        </w:r>
      </w:hyperlink>
      <w:r w:rsidRPr="00FC0642">
        <w:t xml:space="preserve"> , stating your Groups’ requirements, group size, age of participants in the Group and prior XC skiing experience.</w:t>
      </w:r>
    </w:p>
    <w:p w14:paraId="48F28FEF" w14:textId="77777777" w:rsidR="007C1302" w:rsidRPr="00FC0642" w:rsidRDefault="007C1302" w:rsidP="007C1302"/>
    <w:p w14:paraId="6AFF395E" w14:textId="20232896" w:rsidR="007C1302" w:rsidRPr="00FC0642" w:rsidRDefault="007C1302" w:rsidP="007C1302">
      <w:r w:rsidRPr="00FC0642">
        <w:t>Lessons are paid for in full at the time of booking into the K7 Ski School Account</w:t>
      </w:r>
      <w:r w:rsidR="007D5727" w:rsidRPr="00FC0642">
        <w:t xml:space="preserve"> (details provided online at time of booking). </w:t>
      </w:r>
      <w:r w:rsidR="004A18A1" w:rsidRPr="00FC0642">
        <w:t>For School groups and Clubs or Interschools training, a 50% deposit will be required to be paid to secure the booking. The balance to be paid once numbers are confirmed at least 4 weeks prior to the first booked lessons.</w:t>
      </w:r>
    </w:p>
    <w:p w14:paraId="44CB7C78" w14:textId="4D72E33B" w:rsidR="007D5727" w:rsidRPr="00FC0642" w:rsidRDefault="007D5727" w:rsidP="007C1302"/>
    <w:p w14:paraId="4B842DE4" w14:textId="63EFC98B" w:rsidR="007D5727" w:rsidRPr="00FC0642" w:rsidRDefault="007D5727" w:rsidP="007C1302">
      <w:r w:rsidRPr="00FC0642">
        <w:t>AT TIME OF BOOKING: Please download the three forms: Liability Waiver, Application and Medical History Form and the Covid-19 Guest Declaration Form. Please fill these in and email them back to K7 S</w:t>
      </w:r>
      <w:r w:rsidR="00833DDB" w:rsidRPr="00FC0642">
        <w:t>k</w:t>
      </w:r>
      <w:r w:rsidRPr="00FC0642">
        <w:t xml:space="preserve">i School, </w:t>
      </w:r>
      <w:hyperlink r:id="rId8" w:history="1">
        <w:r w:rsidRPr="00FC0642">
          <w:rPr>
            <w:rStyle w:val="Hyperlink"/>
          </w:rPr>
          <w:t>jane@k7skischool.com.au</w:t>
        </w:r>
      </w:hyperlink>
      <w:r w:rsidRPr="00FC0642">
        <w:t xml:space="preserve"> </w:t>
      </w:r>
      <w:r w:rsidR="007435B2" w:rsidRPr="00FC0642">
        <w:t>, at least 48 hours before your booked lesson but preferably when you have booked and paid.</w:t>
      </w:r>
    </w:p>
    <w:p w14:paraId="6A97E819" w14:textId="77777777" w:rsidR="007C1302" w:rsidRPr="00FC0642" w:rsidRDefault="007C1302" w:rsidP="007C1302"/>
    <w:p w14:paraId="69D6253E" w14:textId="77777777" w:rsidR="007C1302" w:rsidRPr="00FC0642" w:rsidRDefault="007C1302" w:rsidP="007C1302">
      <w:r w:rsidRPr="00FC0642">
        <w:t xml:space="preserve">LESSON/S CONFIRMATION: sent via email at completion of online booking or for School/Club Groups, on completion of programming. </w:t>
      </w:r>
    </w:p>
    <w:p w14:paraId="0F07DC5E" w14:textId="77777777" w:rsidR="007C1302" w:rsidRPr="00FC0642" w:rsidRDefault="007C1302" w:rsidP="007C1302"/>
    <w:p w14:paraId="4FBB0056" w14:textId="77777777" w:rsidR="007C1302" w:rsidRPr="00FC0642" w:rsidRDefault="007C1302" w:rsidP="007C1302">
      <w:r w:rsidRPr="00FC0642">
        <w:t xml:space="preserve">LESSON &amp; INTERSCHOOL LESSION PRICES: Prices as per website, or for Schools/Club Groups prices on application (POA). </w:t>
      </w:r>
    </w:p>
    <w:p w14:paraId="6F6A135E" w14:textId="77777777" w:rsidR="007C1302" w:rsidRPr="00FC0642" w:rsidRDefault="007C1302" w:rsidP="007C1302"/>
    <w:p w14:paraId="5B59A8A6" w14:textId="2A359F69" w:rsidR="00DC7A3B" w:rsidRPr="00FC0642" w:rsidRDefault="007C1302" w:rsidP="007C1302">
      <w:r w:rsidRPr="00FC0642">
        <w:t xml:space="preserve">LESSON TIMES: are flexible outside the periods of five days leading up to the regional, state and National Interschool events but during those blocks of five days are generally restricted to: MORNINGS: 9.00am to 10.30am &amp; 11.00am to 12.30pm AFTERNOONS: 1.00pm to 2.30pm &amp; 3.00pm to 4.30pm. NB: For large school groups with a concentrated period of training we can provide some flexibility in booking times. </w:t>
      </w:r>
    </w:p>
    <w:p w14:paraId="57287093" w14:textId="77777777" w:rsidR="00DC7A3B" w:rsidRPr="00FC0642" w:rsidRDefault="00DC7A3B" w:rsidP="007C1302"/>
    <w:p w14:paraId="475FAC25" w14:textId="7D754ABE" w:rsidR="007C1302" w:rsidRPr="00FC0642" w:rsidRDefault="00DC7A3B" w:rsidP="007C1302">
      <w:r w:rsidRPr="00FC0642">
        <w:t>EQUIPMENT HIRE</w:t>
      </w:r>
      <w:r w:rsidR="007C1302" w:rsidRPr="00FC0642">
        <w:t xml:space="preserve">: K7 Ski School does not hire equipment but recommends: Rhythm Sports in Cooma at the BP Service Station (http:// </w:t>
      </w:r>
      <w:hyperlink r:id="rId9" w:history="1">
        <w:r w:rsidR="007C1302" w:rsidRPr="00FC0642">
          <w:rPr>
            <w:rStyle w:val="Hyperlink"/>
          </w:rPr>
          <w:t>www.rhythm.net.au/</w:t>
        </w:r>
      </w:hyperlink>
      <w:r w:rsidR="007C1302" w:rsidRPr="00FC0642">
        <w:t>), . We can advise you on all your equipment needs or refer to the Equipment document on the “Private Lessons” page of the website.</w:t>
      </w:r>
    </w:p>
    <w:p w14:paraId="374F8D18" w14:textId="77777777" w:rsidR="007C1302" w:rsidRPr="00FC0642" w:rsidRDefault="007C1302" w:rsidP="007C1302"/>
    <w:p w14:paraId="5B1BF542" w14:textId="6724062D" w:rsidR="007C1302" w:rsidRPr="00FC0642" w:rsidRDefault="007C1302" w:rsidP="007C1302">
      <w:r w:rsidRPr="00FC0642">
        <w:t>For advice call K7 Ski School Director, Jane Scheer 0400 862-869</w:t>
      </w:r>
      <w:r w:rsidR="009F2F36">
        <w:t xml:space="preserve"> or read the Equipment document on the “Private Lessons” page of the website.</w:t>
      </w:r>
    </w:p>
    <w:p w14:paraId="4B84BBC2" w14:textId="77777777" w:rsidR="007C1302" w:rsidRPr="00FC0642" w:rsidRDefault="007C1302" w:rsidP="007C1302"/>
    <w:p w14:paraId="3E5BEBD0" w14:textId="4F327E43" w:rsidR="00EB5495" w:rsidRPr="00FC0642" w:rsidRDefault="007C1302" w:rsidP="0088558E">
      <w:r w:rsidRPr="00FC0642">
        <w:t>CANCELLATION POLICY: 7 Days - 48 hours</w:t>
      </w:r>
      <w:r w:rsidR="004A18A1" w:rsidRPr="00FC0642">
        <w:t>.</w:t>
      </w:r>
      <w:r w:rsidRPr="00FC0642">
        <w:t xml:space="preserve"> The K7 Ski School commits instructors, who have busy schedules and alternative work available to them on the basis of your bookings. You may cancel your bookings with seven days notice to us without penalty (full</w:t>
      </w:r>
      <w:r w:rsidR="00603AF7">
        <w:t xml:space="preserve"> </w:t>
      </w:r>
      <w:r w:rsidRPr="00FC0642">
        <w:t xml:space="preserve">refund) and within seven days we will give due consideration to illness, injury or other emergencies that may occur. There will be no refund of the </w:t>
      </w:r>
      <w:r w:rsidR="004A18A1" w:rsidRPr="00FC0642">
        <w:t xml:space="preserve">entire amount paid for lessons or the deposit paid by School Groups/Clubs, </w:t>
      </w:r>
      <w:r w:rsidRPr="00FC0642">
        <w:t>except in exceptional circumstances if cancellations occur within 48 hrs of lesson times. Instructor Availability: We aim to provide you with your preference of instructor, however conditions of illness, injury etc. may prevail and we may have to substitute another instructor. The K</w:t>
      </w:r>
      <w:r w:rsidR="0088558E" w:rsidRPr="00FC0642">
        <w:t xml:space="preserve">7 Ski School </w:t>
      </w:r>
      <w:r w:rsidRPr="00FC0642">
        <w:t xml:space="preserve">will only engage the best, qualified and </w:t>
      </w:r>
      <w:r w:rsidR="00603AF7">
        <w:t>c</w:t>
      </w:r>
      <w:r w:rsidRPr="00FC0642">
        <w:t xml:space="preserve">urrent APSI Accredited Instructors, the national peak body of </w:t>
      </w:r>
      <w:r w:rsidR="00603AF7">
        <w:t>S</w:t>
      </w:r>
      <w:r w:rsidRPr="00FC0642">
        <w:t xml:space="preserve">nowsport instructors. We pride ourselves on our in-house training program for instructors &amp; peer review system. </w:t>
      </w:r>
    </w:p>
    <w:p w14:paraId="77420641" w14:textId="3AF6F5DB" w:rsidR="00FC0642" w:rsidRPr="00FC0642" w:rsidRDefault="00FC0642" w:rsidP="0088558E"/>
    <w:p w14:paraId="1D7B1759" w14:textId="664B8FB9" w:rsidR="00AE6B9B" w:rsidRDefault="00AE6B9B" w:rsidP="00FC0642">
      <w:r>
        <w:t>POSTPONEMENT OF LESSON DUE TO WEATHER:</w:t>
      </w:r>
    </w:p>
    <w:p w14:paraId="12E8F6FA" w14:textId="6E0EFC36" w:rsidR="00FC0642" w:rsidRDefault="00FC0642" w:rsidP="00FC0642">
      <w:r>
        <w:t xml:space="preserve">K7 Ski School </w:t>
      </w:r>
      <w:r w:rsidR="00603AF7">
        <w:t xml:space="preserve">has a Duty of Care to our Clients and Instructors and as such </w:t>
      </w:r>
      <w:r w:rsidR="0014633B">
        <w:t>maintains</w:t>
      </w:r>
      <w:r>
        <w:t xml:space="preserve"> the right to post-pone lessons to another date agreed to in consultation with the Client, in the case of weather </w:t>
      </w:r>
      <w:r w:rsidR="0014633B">
        <w:t xml:space="preserve">events </w:t>
      </w:r>
      <w:r>
        <w:t>(</w:t>
      </w:r>
      <w:r w:rsidR="0014633B">
        <w:t xml:space="preserve">lack of snow, extreme weather such as: </w:t>
      </w:r>
      <w:r>
        <w:t>snow, rain</w:t>
      </w:r>
      <w:r w:rsidR="0014633B">
        <w:t xml:space="preserve">, </w:t>
      </w:r>
      <w:r>
        <w:t xml:space="preserve">wind or blizzard conditions) prior to the booked lesson time. K7 Ski School will monitor the weather conditions in the days preceding the lesson and will endeavour to contact the Client as soon as practicable prior to </w:t>
      </w:r>
      <w:r>
        <w:lastRenderedPageBreak/>
        <w:t>the lesson, however please be aware that due to the unpredictability of weather in the Alpine region, it is not always possible to give warning until the actual day of the lesson.</w:t>
      </w:r>
    </w:p>
    <w:p w14:paraId="2F42B158" w14:textId="77777777" w:rsidR="00FC0642" w:rsidRDefault="00FC0642" w:rsidP="0088558E"/>
    <w:p w14:paraId="677264B3" w14:textId="77777777" w:rsidR="00EB5495" w:rsidRDefault="00EB5495" w:rsidP="00EB5495">
      <w:pPr>
        <w:spacing w:line="480" w:lineRule="auto"/>
        <w:ind w:left="-710"/>
      </w:pPr>
    </w:p>
    <w:p w14:paraId="2A8E1493" w14:textId="77777777" w:rsidR="00EB5495" w:rsidRDefault="00EB5495" w:rsidP="00EB5495">
      <w:pPr>
        <w:spacing w:line="480" w:lineRule="auto"/>
        <w:ind w:left="-710"/>
      </w:pPr>
      <w:r>
        <w:t>Kind Regards,</w:t>
      </w:r>
    </w:p>
    <w:p w14:paraId="27B8144F" w14:textId="77777777" w:rsidR="00EB5495" w:rsidRDefault="00EB5495" w:rsidP="00EB5495">
      <w:pPr>
        <w:spacing w:line="480" w:lineRule="auto"/>
        <w:ind w:left="-710"/>
      </w:pPr>
    </w:p>
    <w:p w14:paraId="5BEFEA6C" w14:textId="77777777" w:rsidR="00E24420" w:rsidRPr="00E24420" w:rsidRDefault="00EB5495" w:rsidP="00E24420">
      <w:pPr>
        <w:spacing w:line="276" w:lineRule="auto"/>
        <w:ind w:left="-710"/>
        <w:rPr>
          <w:b/>
          <w:bCs/>
          <w:i/>
          <w:iCs/>
        </w:rPr>
      </w:pPr>
      <w:r w:rsidRPr="00E24420">
        <w:rPr>
          <w:b/>
          <w:bCs/>
          <w:i/>
          <w:iCs/>
        </w:rPr>
        <w:t>Jane Scheer</w:t>
      </w:r>
      <w:r w:rsidR="00E24420" w:rsidRPr="00E24420">
        <w:rPr>
          <w:b/>
          <w:bCs/>
          <w:i/>
          <w:iCs/>
        </w:rPr>
        <w:t>.</w:t>
      </w:r>
    </w:p>
    <w:p w14:paraId="1E011544" w14:textId="77777777" w:rsidR="00EB5495" w:rsidRPr="00E24420" w:rsidRDefault="00E24420" w:rsidP="00E24420">
      <w:pPr>
        <w:spacing w:line="276" w:lineRule="auto"/>
        <w:ind w:left="-710"/>
        <w:rPr>
          <w:b/>
          <w:bCs/>
          <w:i/>
          <w:iCs/>
        </w:rPr>
      </w:pPr>
      <w:r w:rsidRPr="00E24420">
        <w:rPr>
          <w:b/>
          <w:bCs/>
          <w:i/>
          <w:iCs/>
        </w:rPr>
        <w:t>Director</w:t>
      </w:r>
      <w:r w:rsidR="00EB5495" w:rsidRPr="00E24420">
        <w:rPr>
          <w:b/>
          <w:bCs/>
          <w:i/>
          <w:iCs/>
        </w:rPr>
        <w:br/>
        <w:t xml:space="preserve">Ski School </w:t>
      </w:r>
    </w:p>
    <w:sectPr w:rsidR="00EB5495" w:rsidRPr="00E24420" w:rsidSect="00EB5495">
      <w:headerReference w:type="even" r:id="rId10"/>
      <w:headerReference w:type="default" r:id="rId11"/>
      <w:footerReference w:type="even" r:id="rId12"/>
      <w:footerReference w:type="default" r:id="rId13"/>
      <w:headerReference w:type="first" r:id="rId14"/>
      <w:footerReference w:type="first" r:id="rId15"/>
      <w:pgSz w:w="11900" w:h="16820"/>
      <w:pgMar w:top="2272" w:right="1800" w:bottom="1440" w:left="1704" w:header="426" w:footer="4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6A475" w14:textId="77777777" w:rsidR="005C44B8" w:rsidRDefault="005C44B8" w:rsidP="00EB5495">
      <w:r>
        <w:separator/>
      </w:r>
    </w:p>
  </w:endnote>
  <w:endnote w:type="continuationSeparator" w:id="0">
    <w:p w14:paraId="2A7D5011" w14:textId="77777777" w:rsidR="005C44B8" w:rsidRDefault="005C44B8" w:rsidP="00EB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E19A" w14:textId="77777777" w:rsidR="00A51EAF" w:rsidRDefault="00A5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A49" w14:textId="77777777" w:rsidR="00A51EAF" w:rsidRDefault="00A51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AA01" w14:textId="77777777" w:rsidR="00EB5495" w:rsidRDefault="00EB5495" w:rsidP="00A51EAF">
    <w:pPr>
      <w:pStyle w:val="Footer"/>
      <w:tabs>
        <w:tab w:val="clear" w:pos="4320"/>
        <w:tab w:val="clear" w:pos="8640"/>
        <w:tab w:val="left" w:pos="1020"/>
      </w:tabs>
      <w:ind w:left="-994"/>
    </w:pPr>
    <w:r>
      <w:tab/>
    </w:r>
    <w:r w:rsidR="00A51EAF">
      <w:rPr>
        <w:noProof/>
        <w:lang w:val="en-US" w:eastAsia="en-US"/>
      </w:rPr>
      <w:drawing>
        <wp:inline distT="0" distB="0" distL="0" distR="0" wp14:anchorId="1BA79B98" wp14:editId="0808C49A">
          <wp:extent cx="6668135" cy="7735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672881" cy="7741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3B64" w14:textId="77777777" w:rsidR="005C44B8" w:rsidRDefault="005C44B8" w:rsidP="00EB5495">
      <w:r>
        <w:separator/>
      </w:r>
    </w:p>
  </w:footnote>
  <w:footnote w:type="continuationSeparator" w:id="0">
    <w:p w14:paraId="1B5FFA5C" w14:textId="77777777" w:rsidR="005C44B8" w:rsidRDefault="005C44B8" w:rsidP="00EB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D3DB" w14:textId="77777777" w:rsidR="00A51EAF" w:rsidRDefault="00A51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1586" w14:textId="77777777" w:rsidR="00EB5495" w:rsidRDefault="00EB5495" w:rsidP="00EB5495">
    <w:pPr>
      <w:pStyle w:val="Header"/>
      <w:ind w:left="-568"/>
    </w:pPr>
    <w:r>
      <w:rPr>
        <w:noProof/>
        <w:lang w:val="en-US" w:eastAsia="en-US"/>
      </w:rPr>
      <w:drawing>
        <wp:inline distT="0" distB="0" distL="0" distR="0" wp14:anchorId="57AD1DB1" wp14:editId="2758FBB9">
          <wp:extent cx="2908935" cy="6094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_Letterhead_Top_logo.jpg"/>
                  <pic:cNvPicPr/>
                </pic:nvPicPr>
                <pic:blipFill>
                  <a:blip r:embed="rId1">
                    <a:extLst>
                      <a:ext uri="{28A0092B-C50C-407E-A947-70E740481C1C}">
                        <a14:useLocalDpi xmlns:a14="http://schemas.microsoft.com/office/drawing/2010/main" val="0"/>
                      </a:ext>
                    </a:extLst>
                  </a:blip>
                  <a:stretch>
                    <a:fillRect/>
                  </a:stretch>
                </pic:blipFill>
                <pic:spPr>
                  <a:xfrm>
                    <a:off x="0" y="0"/>
                    <a:ext cx="2908935" cy="6094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F6B4" w14:textId="77777777" w:rsidR="00EB5495" w:rsidRDefault="00EB5495" w:rsidP="00EB5495">
    <w:pPr>
      <w:pStyle w:val="Header"/>
      <w:ind w:left="-710"/>
    </w:pPr>
    <w:r>
      <w:rPr>
        <w:noProof/>
        <w:lang w:val="en-US" w:eastAsia="en-US"/>
      </w:rPr>
      <w:drawing>
        <wp:inline distT="0" distB="0" distL="0" distR="0" wp14:anchorId="1BBDBBAE" wp14:editId="58D5C306">
          <wp:extent cx="2908935" cy="60947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_Letterhead_Top_logo.jpg"/>
                  <pic:cNvPicPr/>
                </pic:nvPicPr>
                <pic:blipFill>
                  <a:blip r:embed="rId1">
                    <a:extLst>
                      <a:ext uri="{28A0092B-C50C-407E-A947-70E740481C1C}">
                        <a14:useLocalDpi xmlns:a14="http://schemas.microsoft.com/office/drawing/2010/main" val="0"/>
                      </a:ext>
                    </a:extLst>
                  </a:blip>
                  <a:stretch>
                    <a:fillRect/>
                  </a:stretch>
                </pic:blipFill>
                <pic:spPr>
                  <a:xfrm>
                    <a:off x="0" y="0"/>
                    <a:ext cx="2908935" cy="609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495"/>
    <w:rsid w:val="0014633B"/>
    <w:rsid w:val="00210DF8"/>
    <w:rsid w:val="00262C0A"/>
    <w:rsid w:val="0032300E"/>
    <w:rsid w:val="004A18A1"/>
    <w:rsid w:val="005C44B8"/>
    <w:rsid w:val="00603AF7"/>
    <w:rsid w:val="007321D8"/>
    <w:rsid w:val="007435B2"/>
    <w:rsid w:val="007B5435"/>
    <w:rsid w:val="007C1302"/>
    <w:rsid w:val="007D5727"/>
    <w:rsid w:val="00833DDB"/>
    <w:rsid w:val="0088558E"/>
    <w:rsid w:val="009F2F36"/>
    <w:rsid w:val="00A51EAF"/>
    <w:rsid w:val="00A64521"/>
    <w:rsid w:val="00A83F09"/>
    <w:rsid w:val="00AE6B9B"/>
    <w:rsid w:val="00B77F68"/>
    <w:rsid w:val="00C2417E"/>
    <w:rsid w:val="00DC2C35"/>
    <w:rsid w:val="00DC7A3B"/>
    <w:rsid w:val="00E13725"/>
    <w:rsid w:val="00E24420"/>
    <w:rsid w:val="00EB5495"/>
    <w:rsid w:val="00FC06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BD3311"/>
  <w14:defaultImageDpi w14:val="300"/>
  <w15:docId w15:val="{B1045874-12B8-4CFC-9508-724A8B0D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imes New Roman"/>
        <w:color w:val="004E58"/>
        <w:sz w:val="18"/>
        <w:szCs w:val="18"/>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7D2"/>
    <w:rPr>
      <w:rFonts w:ascii="Lucida Grande" w:hAnsi="Lucida Grande"/>
    </w:rPr>
  </w:style>
  <w:style w:type="paragraph" w:styleId="Header">
    <w:name w:val="header"/>
    <w:basedOn w:val="Normal"/>
    <w:link w:val="HeaderChar"/>
    <w:uiPriority w:val="99"/>
    <w:unhideWhenUsed/>
    <w:rsid w:val="00EB5495"/>
    <w:pPr>
      <w:tabs>
        <w:tab w:val="center" w:pos="4320"/>
        <w:tab w:val="right" w:pos="8640"/>
      </w:tabs>
    </w:pPr>
  </w:style>
  <w:style w:type="character" w:customStyle="1" w:styleId="HeaderChar">
    <w:name w:val="Header Char"/>
    <w:basedOn w:val="DefaultParagraphFont"/>
    <w:link w:val="Header"/>
    <w:uiPriority w:val="99"/>
    <w:rsid w:val="00EB5495"/>
  </w:style>
  <w:style w:type="paragraph" w:styleId="Footer">
    <w:name w:val="footer"/>
    <w:basedOn w:val="Normal"/>
    <w:link w:val="FooterChar"/>
    <w:uiPriority w:val="99"/>
    <w:unhideWhenUsed/>
    <w:rsid w:val="00EB5495"/>
    <w:pPr>
      <w:tabs>
        <w:tab w:val="center" w:pos="4320"/>
        <w:tab w:val="right" w:pos="8640"/>
      </w:tabs>
    </w:pPr>
  </w:style>
  <w:style w:type="character" w:customStyle="1" w:styleId="FooterChar">
    <w:name w:val="Footer Char"/>
    <w:basedOn w:val="DefaultParagraphFont"/>
    <w:link w:val="Footer"/>
    <w:uiPriority w:val="99"/>
    <w:rsid w:val="00EB5495"/>
  </w:style>
  <w:style w:type="character" w:styleId="Hyperlink">
    <w:name w:val="Hyperlink"/>
    <w:basedOn w:val="DefaultParagraphFont"/>
    <w:uiPriority w:val="99"/>
    <w:unhideWhenUsed/>
    <w:rsid w:val="007C1302"/>
    <w:rPr>
      <w:color w:val="0000FF"/>
      <w:u w:val="single"/>
    </w:rPr>
  </w:style>
  <w:style w:type="character" w:styleId="UnresolvedMention">
    <w:name w:val="Unresolved Mention"/>
    <w:basedOn w:val="DefaultParagraphFont"/>
    <w:uiPriority w:val="99"/>
    <w:semiHidden/>
    <w:unhideWhenUsed/>
    <w:rsid w:val="007C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76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7skischool.com.a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7skischool.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7skischool.com.a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hythm.net.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Sydney graphics College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Scheer</dc:creator>
  <cp:keywords/>
  <dc:description/>
  <cp:lastModifiedBy>Jane Scheer</cp:lastModifiedBy>
  <cp:revision>14</cp:revision>
  <dcterms:created xsi:type="dcterms:W3CDTF">2020-06-09T01:09:00Z</dcterms:created>
  <dcterms:modified xsi:type="dcterms:W3CDTF">2020-06-15T01:32:00Z</dcterms:modified>
</cp:coreProperties>
</file>